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AE2" w:rsidRDefault="002C0AE2" w:rsidP="002C0AE2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bookmarkStart w:id="0" w:name="_Hlk104975579"/>
      <w:r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AE2" w:rsidRDefault="002C0AE2" w:rsidP="002C0AE2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2C0AE2" w:rsidRDefault="002C0AE2" w:rsidP="002C0AE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ВІННИЦЬКА ОБЛАСТЬ</w:t>
      </w:r>
    </w:p>
    <w:p w:rsidR="002C0AE2" w:rsidRDefault="002C0AE2" w:rsidP="002C0AE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ВІННИЦЬКИЙ РАЙОН</w:t>
      </w:r>
    </w:p>
    <w:p w:rsidR="002C0AE2" w:rsidRDefault="002C0AE2" w:rsidP="002C0AE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ПОГРЕБИЩЕНСЬКА МІСЬКА РАДА</w:t>
      </w:r>
    </w:p>
    <w:p w:rsidR="002C0AE2" w:rsidRDefault="002C0AE2" w:rsidP="002C0AE2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2C0AE2" w:rsidRPr="005B0FB3" w:rsidRDefault="002C0AE2" w:rsidP="002C0AE2">
      <w:pPr>
        <w:autoSpaceDE w:val="0"/>
        <w:autoSpaceDN w:val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РІШЕННЯ №</w:t>
      </w:r>
      <w:r w:rsidR="005B0FB3">
        <w:rPr>
          <w:b/>
          <w:sz w:val="28"/>
          <w:szCs w:val="28"/>
          <w:lang w:val="uk-UA"/>
        </w:rPr>
        <w:t xml:space="preserve"> 811</w:t>
      </w:r>
    </w:p>
    <w:p w:rsidR="002C0AE2" w:rsidRDefault="002C0AE2" w:rsidP="002C0AE2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2C0AE2" w:rsidRDefault="009B5BC8" w:rsidP="002C0AE2">
      <w:pPr>
        <w:autoSpaceDE w:val="0"/>
        <w:autoSpaceDN w:val="0"/>
        <w:ind w:firstLine="709"/>
        <w:jc w:val="center"/>
        <w:rPr>
          <w:b/>
          <w:bCs/>
          <w:position w:val="-1"/>
          <w:sz w:val="28"/>
          <w:szCs w:val="28"/>
        </w:rPr>
      </w:pPr>
      <w:r>
        <w:rPr>
          <w:sz w:val="28"/>
          <w:szCs w:val="28"/>
          <w:lang w:val="uk-UA"/>
        </w:rPr>
        <w:t>07 верес</w:t>
      </w:r>
      <w:bookmarkStart w:id="1" w:name="_GoBack"/>
      <w:bookmarkEnd w:id="1"/>
      <w:r>
        <w:rPr>
          <w:sz w:val="28"/>
          <w:szCs w:val="28"/>
          <w:lang w:val="uk-UA"/>
        </w:rPr>
        <w:t>ня</w:t>
      </w:r>
      <w:r w:rsidR="002C0AE2">
        <w:rPr>
          <w:sz w:val="28"/>
          <w:szCs w:val="28"/>
        </w:rPr>
        <w:t xml:space="preserve"> 2023 року</w:t>
      </w:r>
      <w:r w:rsidR="002C0AE2">
        <w:rPr>
          <w:sz w:val="28"/>
          <w:szCs w:val="28"/>
        </w:rPr>
        <w:tab/>
        <w:t xml:space="preserve">      м. Погребище</w:t>
      </w:r>
      <w:r w:rsidR="002C0AE2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uk-UA"/>
        </w:rPr>
        <w:t>47</w:t>
      </w:r>
      <w:r w:rsidR="002C0AE2">
        <w:rPr>
          <w:sz w:val="28"/>
          <w:szCs w:val="28"/>
        </w:rPr>
        <w:t xml:space="preserve"> </w:t>
      </w:r>
      <w:proofErr w:type="spellStart"/>
      <w:r w:rsidR="002C0AE2">
        <w:rPr>
          <w:sz w:val="28"/>
          <w:szCs w:val="28"/>
        </w:rPr>
        <w:t>сесія</w:t>
      </w:r>
      <w:proofErr w:type="spellEnd"/>
      <w:r w:rsidR="002C0AE2">
        <w:rPr>
          <w:sz w:val="28"/>
          <w:szCs w:val="28"/>
        </w:rPr>
        <w:t xml:space="preserve"> 8 </w:t>
      </w:r>
      <w:proofErr w:type="spellStart"/>
      <w:r w:rsidR="002C0AE2">
        <w:rPr>
          <w:sz w:val="28"/>
          <w:szCs w:val="28"/>
        </w:rPr>
        <w:t>скликання</w:t>
      </w:r>
      <w:proofErr w:type="spellEnd"/>
    </w:p>
    <w:p w:rsidR="00195291" w:rsidRPr="008813A0" w:rsidRDefault="00195291" w:rsidP="00AD5DB9">
      <w:pPr>
        <w:ind w:firstLine="709"/>
        <w:rPr>
          <w:sz w:val="28"/>
          <w:szCs w:val="28"/>
        </w:rPr>
      </w:pPr>
    </w:p>
    <w:p w:rsidR="005702EE" w:rsidRPr="00F55132" w:rsidRDefault="0047069E" w:rsidP="00AD5DB9">
      <w:pPr>
        <w:tabs>
          <w:tab w:val="left" w:pos="-180"/>
          <w:tab w:val="left" w:pos="10620"/>
        </w:tabs>
        <w:ind w:firstLine="709"/>
        <w:jc w:val="center"/>
        <w:rPr>
          <w:b/>
          <w:color w:val="000000"/>
          <w:sz w:val="28"/>
          <w:szCs w:val="28"/>
          <w:bdr w:val="none" w:sz="0" w:space="0" w:color="auto" w:frame="1"/>
          <w:lang w:val="uk-UA"/>
        </w:rPr>
      </w:pPr>
      <w:r w:rsidRPr="00F55132">
        <w:rPr>
          <w:b/>
          <w:sz w:val="28"/>
          <w:szCs w:val="28"/>
          <w:lang w:val="uk-UA"/>
        </w:rPr>
        <w:t>Про і</w:t>
      </w:r>
      <w:r w:rsidR="00F15088" w:rsidRPr="00F55132">
        <w:rPr>
          <w:b/>
          <w:sz w:val="28"/>
          <w:szCs w:val="28"/>
          <w:lang w:val="uk-UA"/>
        </w:rPr>
        <w:t>нформаці</w:t>
      </w:r>
      <w:r w:rsidRPr="00F55132">
        <w:rPr>
          <w:b/>
          <w:sz w:val="28"/>
          <w:szCs w:val="28"/>
          <w:lang w:val="uk-UA"/>
        </w:rPr>
        <w:t>ю</w:t>
      </w:r>
      <w:r w:rsidR="00F15088" w:rsidRPr="00F55132">
        <w:rPr>
          <w:b/>
          <w:sz w:val="28"/>
          <w:szCs w:val="28"/>
          <w:lang w:val="uk-UA"/>
        </w:rPr>
        <w:t xml:space="preserve"> </w:t>
      </w:r>
      <w:r w:rsidR="00BC3D85" w:rsidRPr="00F55132">
        <w:rPr>
          <w:b/>
          <w:sz w:val="28"/>
          <w:szCs w:val="28"/>
          <w:lang w:val="uk-UA"/>
        </w:rPr>
        <w:t xml:space="preserve">керівника </w:t>
      </w:r>
      <w:r w:rsidR="007D3FA0" w:rsidRPr="00F55132">
        <w:rPr>
          <w:b/>
          <w:sz w:val="28"/>
          <w:szCs w:val="28"/>
          <w:lang w:val="uk-UA"/>
        </w:rPr>
        <w:t xml:space="preserve">Немирівської окружної </w:t>
      </w:r>
      <w:r w:rsidR="005702EE" w:rsidRPr="00F55132">
        <w:rPr>
          <w:b/>
          <w:sz w:val="28"/>
          <w:szCs w:val="28"/>
          <w:lang w:val="uk-UA"/>
        </w:rPr>
        <w:t>прокуратури</w:t>
      </w:r>
      <w:r w:rsidR="00195291" w:rsidRPr="00F55132">
        <w:rPr>
          <w:b/>
          <w:sz w:val="28"/>
          <w:szCs w:val="28"/>
          <w:lang w:val="uk-UA"/>
        </w:rPr>
        <w:t xml:space="preserve"> </w:t>
      </w:r>
      <w:proofErr w:type="spellStart"/>
      <w:r w:rsidR="0040451A">
        <w:rPr>
          <w:b/>
          <w:sz w:val="28"/>
          <w:szCs w:val="28"/>
          <w:lang w:val="uk-UA"/>
        </w:rPr>
        <w:t>Петраша</w:t>
      </w:r>
      <w:proofErr w:type="spellEnd"/>
      <w:r w:rsidR="0040451A">
        <w:rPr>
          <w:b/>
          <w:sz w:val="28"/>
          <w:szCs w:val="28"/>
          <w:lang w:val="uk-UA"/>
        </w:rPr>
        <w:t xml:space="preserve"> Р.</w:t>
      </w:r>
      <w:r w:rsidR="0072041A" w:rsidRPr="00F55132">
        <w:rPr>
          <w:b/>
          <w:sz w:val="28"/>
          <w:szCs w:val="28"/>
          <w:lang w:val="uk-UA"/>
        </w:rPr>
        <w:t xml:space="preserve"> </w:t>
      </w:r>
      <w:r w:rsidR="0040451A">
        <w:rPr>
          <w:b/>
          <w:sz w:val="28"/>
          <w:szCs w:val="28"/>
          <w:lang w:val="uk-UA"/>
        </w:rPr>
        <w:t>І.</w:t>
      </w:r>
      <w:r w:rsidR="00B23511" w:rsidRPr="00F55132">
        <w:rPr>
          <w:b/>
          <w:sz w:val="28"/>
          <w:szCs w:val="28"/>
          <w:lang w:val="uk-UA"/>
        </w:rPr>
        <w:t xml:space="preserve"> </w:t>
      </w:r>
      <w:r w:rsidR="00611049" w:rsidRPr="00F55132">
        <w:rPr>
          <w:b/>
          <w:sz w:val="28"/>
          <w:szCs w:val="28"/>
          <w:lang w:val="uk-UA"/>
        </w:rPr>
        <w:t>п</w:t>
      </w:r>
      <w:r w:rsidR="005702E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ро результати діяльності</w:t>
      </w:r>
      <w:r w:rsidR="006B28DC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702E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прокуратури на території </w:t>
      </w:r>
      <w:r w:rsidR="000568A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r w:rsidR="005702E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7D3FA0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міської територіальної громади</w:t>
      </w:r>
      <w:r w:rsidR="00845B7C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за 6 місяців 2023 року</w:t>
      </w:r>
      <w:r w:rsidR="005702E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, шляхом надання</w:t>
      </w:r>
      <w:r w:rsidR="00195291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702EE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узагальнених ст</w:t>
      </w:r>
      <w:r w:rsidR="006B28DC" w:rsidRPr="00F55132">
        <w:rPr>
          <w:b/>
          <w:color w:val="000000"/>
          <w:sz w:val="28"/>
          <w:szCs w:val="28"/>
          <w:bdr w:val="none" w:sz="0" w:space="0" w:color="auto" w:frame="1"/>
          <w:lang w:val="uk-UA"/>
        </w:rPr>
        <w:t>атистичних та аналітичних даних</w:t>
      </w:r>
    </w:p>
    <w:bookmarkEnd w:id="0"/>
    <w:p w:rsidR="00A00F41" w:rsidRPr="00F55132" w:rsidRDefault="00A00F41" w:rsidP="00AD5DB9">
      <w:pPr>
        <w:ind w:firstLine="709"/>
        <w:jc w:val="center"/>
        <w:rPr>
          <w:b/>
          <w:sz w:val="28"/>
          <w:szCs w:val="28"/>
          <w:lang w:val="uk-UA"/>
        </w:rPr>
      </w:pPr>
    </w:p>
    <w:p w:rsidR="007A3DA3" w:rsidRPr="00F55132" w:rsidRDefault="00F15088" w:rsidP="00AD5DB9">
      <w:pPr>
        <w:ind w:firstLine="709"/>
        <w:jc w:val="both"/>
        <w:rPr>
          <w:sz w:val="28"/>
          <w:szCs w:val="28"/>
          <w:lang w:val="uk-UA"/>
        </w:rPr>
      </w:pPr>
      <w:r w:rsidRPr="00F55132">
        <w:rPr>
          <w:sz w:val="28"/>
          <w:szCs w:val="28"/>
          <w:lang w:val="uk-UA"/>
        </w:rPr>
        <w:t>Відповідно до п.</w:t>
      </w:r>
      <w:r w:rsidR="00AA4E0B" w:rsidRPr="00F55132">
        <w:rPr>
          <w:sz w:val="28"/>
          <w:szCs w:val="28"/>
          <w:lang w:val="uk-UA"/>
        </w:rPr>
        <w:t>40</w:t>
      </w:r>
      <w:r w:rsidRPr="00F55132">
        <w:rPr>
          <w:sz w:val="28"/>
          <w:szCs w:val="28"/>
          <w:lang w:val="uk-UA"/>
        </w:rPr>
        <w:t xml:space="preserve"> ч.1 ст.</w:t>
      </w:r>
      <w:r w:rsidR="00AA4E0B" w:rsidRPr="00F55132">
        <w:rPr>
          <w:sz w:val="28"/>
          <w:szCs w:val="28"/>
          <w:lang w:val="uk-UA"/>
        </w:rPr>
        <w:t>26</w:t>
      </w:r>
      <w:r w:rsidRPr="00F55132">
        <w:rPr>
          <w:sz w:val="28"/>
          <w:szCs w:val="28"/>
          <w:lang w:val="uk-UA"/>
        </w:rPr>
        <w:t>,</w:t>
      </w:r>
      <w:r w:rsidR="0047069E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>ч.1 ст.59 Закону України «Про місцеве самоврядування</w:t>
      </w:r>
      <w:r w:rsidR="0047069E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 xml:space="preserve"> в Україні»,</w:t>
      </w:r>
      <w:r w:rsidR="008C6802" w:rsidRPr="00F55132">
        <w:rPr>
          <w:sz w:val="28"/>
          <w:szCs w:val="28"/>
          <w:lang w:val="uk-UA"/>
        </w:rPr>
        <w:t xml:space="preserve"> ч.3 </w:t>
      </w:r>
      <w:r w:rsidRPr="00F55132">
        <w:rPr>
          <w:sz w:val="28"/>
          <w:szCs w:val="28"/>
          <w:lang w:val="uk-UA"/>
        </w:rPr>
        <w:t>ст</w:t>
      </w:r>
      <w:r w:rsidR="008C6802" w:rsidRPr="00F55132">
        <w:rPr>
          <w:sz w:val="28"/>
          <w:szCs w:val="28"/>
          <w:lang w:val="uk-UA"/>
        </w:rPr>
        <w:t>.6</w:t>
      </w:r>
      <w:r w:rsidR="0047069E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>Закону України</w:t>
      </w:r>
      <w:r w:rsidR="00240AEB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>«Про прокуратуру»</w:t>
      </w:r>
      <w:r w:rsidR="0047069E" w:rsidRPr="00F55132">
        <w:rPr>
          <w:sz w:val="28"/>
          <w:szCs w:val="28"/>
          <w:lang w:val="uk-UA"/>
        </w:rPr>
        <w:t>,</w:t>
      </w:r>
      <w:r w:rsidR="00195291" w:rsidRPr="00F55132">
        <w:rPr>
          <w:sz w:val="28"/>
          <w:szCs w:val="28"/>
          <w:lang w:val="uk-UA"/>
        </w:rPr>
        <w:t xml:space="preserve"> </w:t>
      </w:r>
      <w:r w:rsidR="00C94DCE" w:rsidRPr="00F55132">
        <w:rPr>
          <w:sz w:val="28"/>
          <w:szCs w:val="28"/>
          <w:lang w:val="uk-UA"/>
        </w:rPr>
        <w:t>з</w:t>
      </w:r>
      <w:r w:rsidR="007A3DA3" w:rsidRPr="00F55132">
        <w:rPr>
          <w:sz w:val="28"/>
          <w:szCs w:val="28"/>
          <w:lang w:val="uk-UA"/>
        </w:rPr>
        <w:t>аслухавши</w:t>
      </w:r>
      <w:r w:rsidR="0074237F" w:rsidRPr="00F55132">
        <w:rPr>
          <w:sz w:val="28"/>
          <w:szCs w:val="28"/>
          <w:lang w:val="uk-UA"/>
        </w:rPr>
        <w:t xml:space="preserve"> та обговоривши</w:t>
      </w:r>
      <w:r w:rsidR="007A3DA3" w:rsidRPr="00F55132">
        <w:rPr>
          <w:sz w:val="28"/>
          <w:szCs w:val="28"/>
          <w:lang w:val="uk-UA"/>
        </w:rPr>
        <w:t xml:space="preserve"> інформацію </w:t>
      </w:r>
      <w:r w:rsidR="00B23511" w:rsidRPr="00F55132">
        <w:rPr>
          <w:sz w:val="28"/>
          <w:szCs w:val="28"/>
          <w:lang w:val="uk-UA"/>
        </w:rPr>
        <w:t xml:space="preserve">керівника </w:t>
      </w:r>
      <w:r w:rsidR="00AA4E0B" w:rsidRPr="00F55132">
        <w:rPr>
          <w:sz w:val="28"/>
          <w:szCs w:val="28"/>
          <w:lang w:val="uk-UA"/>
        </w:rPr>
        <w:t xml:space="preserve">Немирівської окружної </w:t>
      </w:r>
      <w:r w:rsidR="005702EE" w:rsidRPr="00F55132">
        <w:rPr>
          <w:sz w:val="28"/>
          <w:szCs w:val="28"/>
          <w:lang w:val="uk-UA"/>
        </w:rPr>
        <w:t xml:space="preserve">прокуратури </w:t>
      </w:r>
      <w:proofErr w:type="spellStart"/>
      <w:r w:rsidR="00845B7C">
        <w:rPr>
          <w:sz w:val="28"/>
          <w:szCs w:val="28"/>
          <w:lang w:val="uk-UA"/>
        </w:rPr>
        <w:t>Петраша</w:t>
      </w:r>
      <w:proofErr w:type="spellEnd"/>
      <w:r w:rsidR="00845B7C">
        <w:rPr>
          <w:sz w:val="28"/>
          <w:szCs w:val="28"/>
          <w:lang w:val="uk-UA"/>
        </w:rPr>
        <w:t xml:space="preserve"> Ростислава </w:t>
      </w:r>
      <w:r w:rsidR="00B23511" w:rsidRPr="00F55132">
        <w:rPr>
          <w:sz w:val="28"/>
          <w:szCs w:val="28"/>
          <w:lang w:val="uk-UA"/>
        </w:rPr>
        <w:t>І</w:t>
      </w:r>
      <w:r w:rsidR="00845B7C">
        <w:rPr>
          <w:sz w:val="28"/>
          <w:szCs w:val="28"/>
          <w:lang w:val="uk-UA"/>
        </w:rPr>
        <w:t>вановича</w:t>
      </w:r>
      <w:r w:rsidR="005702EE" w:rsidRPr="00F55132">
        <w:rPr>
          <w:sz w:val="28"/>
          <w:szCs w:val="28"/>
          <w:lang w:val="uk-UA"/>
        </w:rPr>
        <w:t xml:space="preserve"> 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про результати діяльності</w:t>
      </w:r>
      <w:r w:rsidR="00845B7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Немирівської окружної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прокуратури на території </w:t>
      </w:r>
      <w:r w:rsidR="00764877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A4E0B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міської територіальної громади</w:t>
      </w:r>
      <w:r w:rsidR="00845B7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 6 місяців 2023 року</w:t>
      </w:r>
      <w:r w:rsidR="006F1E2F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EF78B3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0568A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вр</w:t>
      </w:r>
      <w:r w:rsidR="00F13AB9" w:rsidRPr="00F55132">
        <w:rPr>
          <w:sz w:val="28"/>
          <w:szCs w:val="28"/>
          <w:lang w:val="uk-UA"/>
        </w:rPr>
        <w:t xml:space="preserve">аховуючи </w:t>
      </w:r>
      <w:r w:rsidR="000434BC" w:rsidRPr="00F55132">
        <w:rPr>
          <w:sz w:val="28"/>
          <w:szCs w:val="28"/>
          <w:lang w:val="uk-UA"/>
        </w:rPr>
        <w:t>висновок</w:t>
      </w:r>
      <w:r w:rsidR="00F13AB9" w:rsidRPr="00F55132">
        <w:rPr>
          <w:sz w:val="28"/>
          <w:szCs w:val="28"/>
          <w:lang w:val="uk-UA"/>
        </w:rPr>
        <w:t xml:space="preserve"> постійної комісії </w:t>
      </w:r>
      <w:r w:rsidR="00AA4E0B" w:rsidRPr="00F55132">
        <w:rPr>
          <w:sz w:val="28"/>
          <w:szCs w:val="28"/>
          <w:lang w:val="uk-UA"/>
        </w:rPr>
        <w:t>міської</w:t>
      </w:r>
      <w:r w:rsidR="00F13AB9" w:rsidRPr="00F55132">
        <w:rPr>
          <w:sz w:val="28"/>
          <w:szCs w:val="28"/>
          <w:lang w:val="uk-UA"/>
        </w:rPr>
        <w:t xml:space="preserve"> ради з питань </w:t>
      </w:r>
      <w:r w:rsidR="00AA4E0B" w:rsidRPr="00F55132">
        <w:rPr>
          <w:sz w:val="28"/>
          <w:szCs w:val="28"/>
          <w:lang w:val="uk-UA"/>
        </w:rPr>
        <w:t>регламенту, депутатської діяльності і етики</w:t>
      </w:r>
      <w:r w:rsidR="00F13AB9" w:rsidRPr="00F55132">
        <w:rPr>
          <w:sz w:val="28"/>
          <w:szCs w:val="28"/>
          <w:lang w:val="uk-UA"/>
        </w:rPr>
        <w:t>,</w:t>
      </w:r>
      <w:r w:rsidR="00AA4E0B" w:rsidRPr="00F55132">
        <w:rPr>
          <w:sz w:val="28"/>
          <w:szCs w:val="28"/>
          <w:lang w:val="uk-UA"/>
        </w:rPr>
        <w:t xml:space="preserve"> гласност</w:t>
      </w:r>
      <w:r w:rsidR="006B28DC" w:rsidRPr="00F55132">
        <w:rPr>
          <w:sz w:val="28"/>
          <w:szCs w:val="28"/>
          <w:lang w:val="uk-UA"/>
        </w:rPr>
        <w:t>і, адміністративного устрою</w:t>
      </w:r>
      <w:r w:rsidR="00AA4E0B" w:rsidRPr="00F55132">
        <w:rPr>
          <w:sz w:val="28"/>
          <w:szCs w:val="28"/>
          <w:lang w:val="uk-UA"/>
        </w:rPr>
        <w:t>, забезпечення законності і протидії корупції</w:t>
      </w:r>
      <w:r w:rsidR="000E5C16" w:rsidRPr="00F55132">
        <w:rPr>
          <w:sz w:val="28"/>
          <w:szCs w:val="28"/>
          <w:lang w:val="uk-UA"/>
        </w:rPr>
        <w:t>,</w:t>
      </w:r>
      <w:r w:rsidR="00AB26A5" w:rsidRPr="00F55132">
        <w:rPr>
          <w:sz w:val="28"/>
          <w:szCs w:val="28"/>
          <w:lang w:val="uk-UA"/>
        </w:rPr>
        <w:t xml:space="preserve"> </w:t>
      </w:r>
      <w:r w:rsidR="00AA4E0B" w:rsidRPr="00F55132">
        <w:rPr>
          <w:sz w:val="28"/>
          <w:szCs w:val="28"/>
          <w:lang w:val="uk-UA"/>
        </w:rPr>
        <w:t>міська</w:t>
      </w:r>
      <w:r w:rsidR="007A3DA3" w:rsidRPr="00F55132">
        <w:rPr>
          <w:sz w:val="28"/>
          <w:szCs w:val="28"/>
          <w:lang w:val="uk-UA"/>
        </w:rPr>
        <w:t xml:space="preserve"> рада</w:t>
      </w:r>
      <w:r w:rsidR="00AB26A5" w:rsidRPr="00F55132">
        <w:rPr>
          <w:sz w:val="28"/>
          <w:szCs w:val="28"/>
          <w:lang w:val="uk-UA"/>
        </w:rPr>
        <w:t xml:space="preserve"> </w:t>
      </w:r>
      <w:r w:rsidR="007A3DA3" w:rsidRPr="00F55132">
        <w:rPr>
          <w:sz w:val="28"/>
          <w:szCs w:val="28"/>
          <w:lang w:val="uk-UA"/>
        </w:rPr>
        <w:t>ВИРІШИЛА:</w:t>
      </w:r>
    </w:p>
    <w:p w:rsidR="00100949" w:rsidRPr="00F55132" w:rsidRDefault="00100949" w:rsidP="00AD5DB9">
      <w:pPr>
        <w:pStyle w:val="31"/>
        <w:ind w:firstLine="709"/>
        <w:jc w:val="both"/>
        <w:rPr>
          <w:b w:val="0"/>
          <w:szCs w:val="28"/>
        </w:rPr>
      </w:pPr>
    </w:p>
    <w:p w:rsidR="007A3DA3" w:rsidRPr="00F55132" w:rsidRDefault="004D1364" w:rsidP="00AD5DB9">
      <w:pPr>
        <w:ind w:firstLine="709"/>
        <w:jc w:val="both"/>
        <w:rPr>
          <w:sz w:val="28"/>
          <w:szCs w:val="28"/>
          <w:lang w:val="uk-UA"/>
        </w:rPr>
      </w:pPr>
      <w:r w:rsidRPr="00F55132">
        <w:rPr>
          <w:sz w:val="28"/>
          <w:szCs w:val="28"/>
          <w:lang w:val="uk-UA"/>
        </w:rPr>
        <w:t>1.</w:t>
      </w:r>
      <w:r w:rsidR="00195291" w:rsidRPr="00F55132">
        <w:rPr>
          <w:sz w:val="28"/>
          <w:szCs w:val="28"/>
          <w:lang w:val="uk-UA"/>
        </w:rPr>
        <w:t xml:space="preserve"> </w:t>
      </w:r>
      <w:r w:rsidR="007A3DA3" w:rsidRPr="00F55132">
        <w:rPr>
          <w:sz w:val="28"/>
          <w:szCs w:val="28"/>
          <w:lang w:val="uk-UA"/>
        </w:rPr>
        <w:t xml:space="preserve">Інформацію </w:t>
      </w:r>
      <w:r w:rsidR="00B23511" w:rsidRPr="00F55132">
        <w:rPr>
          <w:sz w:val="28"/>
          <w:szCs w:val="28"/>
          <w:lang w:val="uk-UA"/>
        </w:rPr>
        <w:t xml:space="preserve">керівника </w:t>
      </w:r>
      <w:r w:rsidR="007D3FA0" w:rsidRPr="00F55132">
        <w:rPr>
          <w:sz w:val="28"/>
          <w:szCs w:val="28"/>
          <w:lang w:val="uk-UA"/>
        </w:rPr>
        <w:t xml:space="preserve">Немирівської окружної </w:t>
      </w:r>
      <w:r w:rsidR="00DA4596" w:rsidRPr="00F55132">
        <w:rPr>
          <w:sz w:val="28"/>
          <w:szCs w:val="28"/>
          <w:lang w:val="uk-UA"/>
        </w:rPr>
        <w:t xml:space="preserve">прокуратури </w:t>
      </w:r>
      <w:proofErr w:type="spellStart"/>
      <w:r w:rsidR="00B23511" w:rsidRPr="00F55132">
        <w:rPr>
          <w:sz w:val="28"/>
          <w:szCs w:val="28"/>
          <w:lang w:val="uk-UA"/>
        </w:rPr>
        <w:t>Петраша</w:t>
      </w:r>
      <w:proofErr w:type="spellEnd"/>
      <w:r w:rsidR="00B23511" w:rsidRPr="00F55132">
        <w:rPr>
          <w:sz w:val="28"/>
          <w:szCs w:val="28"/>
          <w:lang w:val="uk-UA"/>
        </w:rPr>
        <w:t xml:space="preserve"> Р</w:t>
      </w:r>
      <w:r w:rsidR="009616DE" w:rsidRPr="00F55132">
        <w:rPr>
          <w:sz w:val="28"/>
          <w:szCs w:val="28"/>
          <w:lang w:val="uk-UA"/>
        </w:rPr>
        <w:t xml:space="preserve">остислава </w:t>
      </w:r>
      <w:r w:rsidR="00B23511" w:rsidRPr="00F55132">
        <w:rPr>
          <w:sz w:val="28"/>
          <w:szCs w:val="28"/>
          <w:lang w:val="uk-UA"/>
        </w:rPr>
        <w:t>І</w:t>
      </w:r>
      <w:r w:rsidR="009616DE" w:rsidRPr="00F55132">
        <w:rPr>
          <w:sz w:val="28"/>
          <w:szCs w:val="28"/>
          <w:lang w:val="uk-UA"/>
        </w:rPr>
        <w:t>вановича</w:t>
      </w:r>
      <w:r w:rsidR="005702EE" w:rsidRPr="00F55132">
        <w:rPr>
          <w:sz w:val="28"/>
          <w:szCs w:val="28"/>
          <w:lang w:val="uk-UA"/>
        </w:rPr>
        <w:t xml:space="preserve"> 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про результати діяльності </w:t>
      </w:r>
      <w:r w:rsidR="00845B7C">
        <w:rPr>
          <w:color w:val="000000"/>
          <w:sz w:val="28"/>
          <w:szCs w:val="28"/>
          <w:bdr w:val="none" w:sz="0" w:space="0" w:color="auto" w:frame="1"/>
          <w:lang w:val="uk-UA"/>
        </w:rPr>
        <w:t>Немирівської окружної</w:t>
      </w:r>
      <w:r w:rsidR="00845B7C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прокуратури на території </w:t>
      </w:r>
      <w:r w:rsidR="00764877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Погребищенської </w:t>
      </w:r>
      <w:r w:rsidR="007D3FA0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міської територіальної громади</w:t>
      </w:r>
      <w:r w:rsidR="00845B7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 6 місяців 2023 року</w:t>
      </w:r>
      <w:r w:rsidR="0040451A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7D3FA0" w:rsidRPr="00F551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5702EE" w:rsidRPr="00F55132">
        <w:rPr>
          <w:color w:val="000000"/>
          <w:sz w:val="28"/>
          <w:szCs w:val="28"/>
          <w:bdr w:val="none" w:sz="0" w:space="0" w:color="auto" w:frame="1"/>
          <w:lang w:val="uk-UA"/>
        </w:rPr>
        <w:t>шляхом надання узагальнених статистичних та аналітичних даних</w:t>
      </w:r>
      <w:r w:rsidRPr="00F55132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6F1E2F" w:rsidRPr="00F55132">
        <w:rPr>
          <w:sz w:val="28"/>
          <w:szCs w:val="28"/>
          <w:lang w:val="uk-UA"/>
        </w:rPr>
        <w:t xml:space="preserve"> </w:t>
      </w:r>
      <w:r w:rsidR="004B0A49" w:rsidRPr="00F55132">
        <w:rPr>
          <w:sz w:val="28"/>
          <w:szCs w:val="28"/>
          <w:lang w:val="uk-UA"/>
        </w:rPr>
        <w:t xml:space="preserve">взяти </w:t>
      </w:r>
      <w:r w:rsidR="007A3DA3" w:rsidRPr="00F55132">
        <w:rPr>
          <w:sz w:val="28"/>
          <w:szCs w:val="28"/>
          <w:lang w:val="uk-UA"/>
        </w:rPr>
        <w:t>до відома.</w:t>
      </w:r>
    </w:p>
    <w:p w:rsidR="00FE1C15" w:rsidRPr="00F55132" w:rsidRDefault="00FE1C15" w:rsidP="00AD5DB9">
      <w:pPr>
        <w:ind w:firstLine="709"/>
        <w:rPr>
          <w:sz w:val="28"/>
          <w:szCs w:val="28"/>
          <w:lang w:val="uk-UA"/>
        </w:rPr>
      </w:pPr>
    </w:p>
    <w:p w:rsidR="004D1364" w:rsidRPr="00F55132" w:rsidRDefault="004D1364" w:rsidP="00AD5DB9">
      <w:pPr>
        <w:ind w:firstLine="709"/>
        <w:jc w:val="both"/>
        <w:rPr>
          <w:sz w:val="28"/>
          <w:szCs w:val="28"/>
          <w:lang w:val="uk-UA"/>
        </w:rPr>
      </w:pPr>
      <w:r w:rsidRPr="00F55132">
        <w:rPr>
          <w:sz w:val="28"/>
          <w:szCs w:val="28"/>
          <w:lang w:val="uk-UA"/>
        </w:rPr>
        <w:t>2.</w:t>
      </w:r>
      <w:r w:rsidR="00195291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6B28DC" w:rsidRPr="00F55132">
        <w:rPr>
          <w:sz w:val="28"/>
          <w:szCs w:val="28"/>
          <w:lang w:val="uk-UA"/>
        </w:rPr>
        <w:t>регламенту</w:t>
      </w:r>
      <w:r w:rsidRPr="00F55132">
        <w:rPr>
          <w:sz w:val="28"/>
          <w:szCs w:val="28"/>
          <w:lang w:val="uk-UA"/>
        </w:rPr>
        <w:t xml:space="preserve">, депутатської діяльності і етики, </w:t>
      </w:r>
      <w:r w:rsidR="006B28DC" w:rsidRPr="00F55132">
        <w:rPr>
          <w:sz w:val="28"/>
          <w:szCs w:val="28"/>
          <w:lang w:val="uk-UA"/>
        </w:rPr>
        <w:t>гласності</w:t>
      </w:r>
      <w:r w:rsidRPr="00F55132">
        <w:rPr>
          <w:sz w:val="28"/>
          <w:szCs w:val="28"/>
          <w:lang w:val="uk-UA"/>
        </w:rPr>
        <w:t>, адміністративного устрою, забезпечення</w:t>
      </w:r>
      <w:r w:rsidR="003D4042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 xml:space="preserve">законності і протидії корупції </w:t>
      </w:r>
      <w:r w:rsidR="006B28DC" w:rsidRPr="00F55132">
        <w:rPr>
          <w:sz w:val="28"/>
          <w:szCs w:val="28"/>
          <w:lang w:val="uk-UA"/>
        </w:rPr>
        <w:t>(</w:t>
      </w:r>
      <w:proofErr w:type="spellStart"/>
      <w:r w:rsidRPr="00F55132">
        <w:rPr>
          <w:sz w:val="28"/>
          <w:szCs w:val="28"/>
          <w:lang w:val="uk-UA"/>
        </w:rPr>
        <w:t>Никитюк</w:t>
      </w:r>
      <w:proofErr w:type="spellEnd"/>
      <w:r w:rsidRPr="00F55132">
        <w:rPr>
          <w:sz w:val="28"/>
          <w:szCs w:val="28"/>
          <w:lang w:val="uk-UA"/>
        </w:rPr>
        <w:t xml:space="preserve"> В.</w:t>
      </w:r>
      <w:r w:rsidR="0072041A" w:rsidRPr="00F55132">
        <w:rPr>
          <w:sz w:val="28"/>
          <w:szCs w:val="28"/>
          <w:lang w:val="uk-UA"/>
        </w:rPr>
        <w:t xml:space="preserve"> </w:t>
      </w:r>
      <w:r w:rsidRPr="00F55132">
        <w:rPr>
          <w:sz w:val="28"/>
          <w:szCs w:val="28"/>
          <w:lang w:val="uk-UA"/>
        </w:rPr>
        <w:t>О.).</w:t>
      </w:r>
    </w:p>
    <w:p w:rsidR="00195291" w:rsidRDefault="00195291" w:rsidP="00AD5DB9">
      <w:pPr>
        <w:ind w:firstLine="709"/>
        <w:jc w:val="both"/>
        <w:rPr>
          <w:sz w:val="28"/>
          <w:szCs w:val="28"/>
          <w:lang w:val="uk-UA"/>
        </w:rPr>
      </w:pPr>
    </w:p>
    <w:p w:rsidR="00AD5DB9" w:rsidRPr="00F55132" w:rsidRDefault="00AD5DB9" w:rsidP="00AD5DB9">
      <w:pPr>
        <w:ind w:firstLine="709"/>
        <w:jc w:val="both"/>
        <w:rPr>
          <w:sz w:val="28"/>
          <w:szCs w:val="28"/>
          <w:lang w:val="uk-UA"/>
        </w:rPr>
      </w:pPr>
    </w:p>
    <w:p w:rsidR="00F55132" w:rsidRPr="00F55132" w:rsidRDefault="00F55132" w:rsidP="00AD5DB9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F55132" w:rsidRPr="0040451A" w:rsidRDefault="00AD5DB9" w:rsidP="00AD5DB9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sectPr w:rsidR="00F55132" w:rsidRPr="0040451A" w:rsidSect="00AD5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DA3"/>
    <w:rsid w:val="00032D57"/>
    <w:rsid w:val="00041A2B"/>
    <w:rsid w:val="00041B8C"/>
    <w:rsid w:val="000434BC"/>
    <w:rsid w:val="000568AE"/>
    <w:rsid w:val="00072B36"/>
    <w:rsid w:val="00086515"/>
    <w:rsid w:val="000B0BC2"/>
    <w:rsid w:val="000D3400"/>
    <w:rsid w:val="000E58D4"/>
    <w:rsid w:val="000E5C16"/>
    <w:rsid w:val="00100949"/>
    <w:rsid w:val="001263B4"/>
    <w:rsid w:val="00130F5C"/>
    <w:rsid w:val="00136274"/>
    <w:rsid w:val="001458F0"/>
    <w:rsid w:val="00171A28"/>
    <w:rsid w:val="001944E3"/>
    <w:rsid w:val="00195291"/>
    <w:rsid w:val="001D0771"/>
    <w:rsid w:val="001F210B"/>
    <w:rsid w:val="001F3402"/>
    <w:rsid w:val="00240AEB"/>
    <w:rsid w:val="0024281E"/>
    <w:rsid w:val="00294197"/>
    <w:rsid w:val="002C0AE2"/>
    <w:rsid w:val="002E33B3"/>
    <w:rsid w:val="002F4BF2"/>
    <w:rsid w:val="002F764B"/>
    <w:rsid w:val="003164BF"/>
    <w:rsid w:val="00355261"/>
    <w:rsid w:val="00377782"/>
    <w:rsid w:val="003954CD"/>
    <w:rsid w:val="003A6E7F"/>
    <w:rsid w:val="003B14BD"/>
    <w:rsid w:val="003D4042"/>
    <w:rsid w:val="003F28DA"/>
    <w:rsid w:val="0040451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B0FB3"/>
    <w:rsid w:val="005B53B3"/>
    <w:rsid w:val="005F5225"/>
    <w:rsid w:val="00607F99"/>
    <w:rsid w:val="00611049"/>
    <w:rsid w:val="006528F2"/>
    <w:rsid w:val="006530EE"/>
    <w:rsid w:val="00664378"/>
    <w:rsid w:val="00664D67"/>
    <w:rsid w:val="00673C15"/>
    <w:rsid w:val="006933D5"/>
    <w:rsid w:val="00697A4E"/>
    <w:rsid w:val="006B28DC"/>
    <w:rsid w:val="006E7EBF"/>
    <w:rsid w:val="006F1E2F"/>
    <w:rsid w:val="00704C2A"/>
    <w:rsid w:val="0072041A"/>
    <w:rsid w:val="0074237F"/>
    <w:rsid w:val="007470B2"/>
    <w:rsid w:val="007624E6"/>
    <w:rsid w:val="00764877"/>
    <w:rsid w:val="00764D99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565D"/>
    <w:rsid w:val="008119C4"/>
    <w:rsid w:val="00824FCE"/>
    <w:rsid w:val="00832A3C"/>
    <w:rsid w:val="00845B7C"/>
    <w:rsid w:val="00857109"/>
    <w:rsid w:val="008813A0"/>
    <w:rsid w:val="00887E5D"/>
    <w:rsid w:val="008A2B5C"/>
    <w:rsid w:val="008B10E6"/>
    <w:rsid w:val="008B747C"/>
    <w:rsid w:val="008C6802"/>
    <w:rsid w:val="008D37F6"/>
    <w:rsid w:val="00905D55"/>
    <w:rsid w:val="00924393"/>
    <w:rsid w:val="0093605C"/>
    <w:rsid w:val="00946563"/>
    <w:rsid w:val="0096146E"/>
    <w:rsid w:val="009616DE"/>
    <w:rsid w:val="009648D6"/>
    <w:rsid w:val="009806D9"/>
    <w:rsid w:val="0098472F"/>
    <w:rsid w:val="00985899"/>
    <w:rsid w:val="009B5BC8"/>
    <w:rsid w:val="009C096C"/>
    <w:rsid w:val="009C1C46"/>
    <w:rsid w:val="009D6BB9"/>
    <w:rsid w:val="009F41C4"/>
    <w:rsid w:val="009F56F6"/>
    <w:rsid w:val="00A00F41"/>
    <w:rsid w:val="00A020F5"/>
    <w:rsid w:val="00A04CFD"/>
    <w:rsid w:val="00A63E73"/>
    <w:rsid w:val="00A81402"/>
    <w:rsid w:val="00AA2BAC"/>
    <w:rsid w:val="00AA3D95"/>
    <w:rsid w:val="00AA4E0B"/>
    <w:rsid w:val="00AB1B6B"/>
    <w:rsid w:val="00AB26A5"/>
    <w:rsid w:val="00AD0C1F"/>
    <w:rsid w:val="00AD4E1F"/>
    <w:rsid w:val="00AD5ADF"/>
    <w:rsid w:val="00AD5DB9"/>
    <w:rsid w:val="00AE46B0"/>
    <w:rsid w:val="00B23511"/>
    <w:rsid w:val="00B355D9"/>
    <w:rsid w:val="00B3754F"/>
    <w:rsid w:val="00B74439"/>
    <w:rsid w:val="00B75B42"/>
    <w:rsid w:val="00B95E57"/>
    <w:rsid w:val="00BC1E40"/>
    <w:rsid w:val="00BC3D85"/>
    <w:rsid w:val="00C06674"/>
    <w:rsid w:val="00C20441"/>
    <w:rsid w:val="00C25852"/>
    <w:rsid w:val="00C27B62"/>
    <w:rsid w:val="00C663AE"/>
    <w:rsid w:val="00C66CFC"/>
    <w:rsid w:val="00C67F30"/>
    <w:rsid w:val="00C94DCE"/>
    <w:rsid w:val="00CB3C5C"/>
    <w:rsid w:val="00CE7776"/>
    <w:rsid w:val="00D003C1"/>
    <w:rsid w:val="00D074A7"/>
    <w:rsid w:val="00D53B4F"/>
    <w:rsid w:val="00D76097"/>
    <w:rsid w:val="00D971B6"/>
    <w:rsid w:val="00DA4596"/>
    <w:rsid w:val="00DF007A"/>
    <w:rsid w:val="00DF2CE4"/>
    <w:rsid w:val="00E56910"/>
    <w:rsid w:val="00E857C2"/>
    <w:rsid w:val="00E967CA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CF0"/>
    <w:rsid w:val="00FE1C15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E811E"/>
  <w15:docId w15:val="{1B625695-EB19-4BEF-BAAF-DC103E8A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C76E3-FD82-4E01-965B-F990EB80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2</cp:revision>
  <cp:lastPrinted>2023-09-07T11:00:00Z</cp:lastPrinted>
  <dcterms:created xsi:type="dcterms:W3CDTF">2023-09-07T11:00:00Z</dcterms:created>
  <dcterms:modified xsi:type="dcterms:W3CDTF">2023-09-07T11:00:00Z</dcterms:modified>
</cp:coreProperties>
</file>